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875" w:rsidRPr="00BD1B9C" w:rsidRDefault="00494875" w:rsidP="00BD1B9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D1B9C">
        <w:rPr>
          <w:rFonts w:ascii="Times New Roman" w:hAnsi="Times New Roman" w:cs="Times New Roman"/>
          <w:sz w:val="24"/>
          <w:szCs w:val="24"/>
        </w:rPr>
        <w:t>СОВЕТ ДЕПУТАТОВ ГОРОДСКОГО ОКРУГА РЕУТОВ</w:t>
      </w:r>
    </w:p>
    <w:p w:rsidR="00494875" w:rsidRPr="00BD1B9C" w:rsidRDefault="00494875" w:rsidP="00BD1B9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94875" w:rsidRPr="00BD1B9C" w:rsidRDefault="00494875" w:rsidP="00BD1B9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D1B9C">
        <w:rPr>
          <w:rFonts w:ascii="Times New Roman" w:hAnsi="Times New Roman" w:cs="Times New Roman"/>
          <w:sz w:val="24"/>
          <w:szCs w:val="24"/>
        </w:rPr>
        <w:t>РЕШЕНИЕ</w:t>
      </w:r>
    </w:p>
    <w:p w:rsidR="00494875" w:rsidRPr="00BD1B9C" w:rsidRDefault="00494875" w:rsidP="00BD1B9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94875" w:rsidRPr="00BD1B9C" w:rsidRDefault="00A82A49" w:rsidP="00BD1B9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20.05.2020</w:t>
      </w:r>
      <w:r w:rsidR="00494875" w:rsidRPr="00BD1B9C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20/2020-НА</w:t>
      </w:r>
    </w:p>
    <w:p w:rsidR="00723083" w:rsidRDefault="00723083" w:rsidP="00BD1B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1B9C" w:rsidRPr="00BD1B9C" w:rsidRDefault="00BD1B9C" w:rsidP="00BD1B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12E2" w:rsidRPr="00BD1B9C" w:rsidRDefault="00811764" w:rsidP="00BD1B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1B9C">
        <w:rPr>
          <w:rFonts w:ascii="Times New Roman" w:hAnsi="Times New Roman" w:cs="Times New Roman"/>
          <w:sz w:val="24"/>
          <w:szCs w:val="24"/>
        </w:rPr>
        <w:t xml:space="preserve">Об оказании мер </w:t>
      </w:r>
      <w:r w:rsidRPr="00507EE8">
        <w:rPr>
          <w:rFonts w:ascii="Times New Roman" w:hAnsi="Times New Roman" w:cs="Times New Roman"/>
          <w:sz w:val="24"/>
          <w:szCs w:val="24"/>
        </w:rPr>
        <w:t>поддержки</w:t>
      </w:r>
      <w:r w:rsidR="00611BB6" w:rsidRPr="00507EE8">
        <w:rPr>
          <w:rFonts w:ascii="Times New Roman" w:hAnsi="Times New Roman" w:cs="Times New Roman"/>
          <w:sz w:val="24"/>
          <w:szCs w:val="24"/>
        </w:rPr>
        <w:t xml:space="preserve"> отдельным категориям арендаторов</w:t>
      </w:r>
      <w:r w:rsidRPr="00507EE8">
        <w:rPr>
          <w:rFonts w:ascii="Times New Roman" w:hAnsi="Times New Roman" w:cs="Times New Roman"/>
          <w:sz w:val="24"/>
          <w:szCs w:val="24"/>
        </w:rPr>
        <w:t xml:space="preserve"> пр</w:t>
      </w:r>
      <w:r w:rsidRPr="00BD1B9C">
        <w:rPr>
          <w:rFonts w:ascii="Times New Roman" w:hAnsi="Times New Roman" w:cs="Times New Roman"/>
          <w:sz w:val="24"/>
          <w:szCs w:val="24"/>
        </w:rPr>
        <w:t xml:space="preserve">и предоставлении имущества, в том числе земельных участков, находящегося в собственности </w:t>
      </w:r>
      <w:r w:rsidR="000707FE" w:rsidRPr="00BD1B9C">
        <w:rPr>
          <w:rFonts w:ascii="Times New Roman" w:hAnsi="Times New Roman" w:cs="Times New Roman"/>
          <w:sz w:val="24"/>
          <w:szCs w:val="24"/>
        </w:rPr>
        <w:t>городского округа Реутов</w:t>
      </w:r>
    </w:p>
    <w:p w:rsidR="00BE3BA0" w:rsidRDefault="00BE3BA0" w:rsidP="00BD1B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1B9C" w:rsidRPr="00BD1B9C" w:rsidRDefault="00BD1B9C" w:rsidP="00BD1B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02FE" w:rsidRDefault="00811764" w:rsidP="00BD1B9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19 Федеральн</w:t>
      </w:r>
      <w:r w:rsidR="00750993"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8" w:history="1">
        <w:r w:rsidRPr="00BD1B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750993"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01.04.2020 № 98-ФЗ</w:t>
      </w:r>
      <w:r w:rsid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отдельные законодате</w:t>
      </w:r>
      <w:r w:rsid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льные акты Российской Федерации</w:t>
      </w:r>
      <w:r w:rsid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 предупреждения и ликвидации чрезвычайных ситуаций», постановлением Правительства Российской Федерации от 03.04.2020 №</w:t>
      </w:r>
      <w:r w:rsid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439 «Об установлении требований к условиям и срокам отсрочки уплаты арендной платы по договорам аренды недвижимого имущества», постановлением Правительства Московской области от 16.04.2020 №</w:t>
      </w:r>
      <w:r w:rsid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208/11 «Об утверждении Перечня видов деятельности, в отношении которых предоставляется мера поддержки при предоставлении имущества, находящегося в собственности Московской области», постановлением Губернатора М</w:t>
      </w:r>
      <w:r w:rsid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осковской области от 12.03.2020</w:t>
      </w:r>
      <w:r w:rsid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№ 108-ПГ «О введении в Московской облас</w:t>
      </w:r>
      <w:r w:rsid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ти режима повышенной готовности</w:t>
      </w:r>
      <w:r w:rsid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органов управления и сил</w:t>
      </w:r>
      <w:bookmarkStart w:id="0" w:name="_GoBack"/>
      <w:bookmarkEnd w:id="0"/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Московской о</w:t>
      </w:r>
      <w:r w:rsid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бластной системы предупреждения</w:t>
      </w:r>
      <w:r w:rsid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и ликвидации чрезвычайных ситуаций и некоторых мерах по предотвращению распространения новой коронавирусной инфекции (</w:t>
      </w:r>
      <w:r w:rsidRPr="00BD1B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COVID</w:t>
      </w: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-2019) на территории Московской области» (далее</w:t>
      </w:r>
      <w:r w:rsid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Губернатора Московской области), руководствуясь Уставом городского округа Реутов Московской области,</w:t>
      </w:r>
      <w:r w:rsid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E3BA0" w:rsidRPr="00BD1B9C">
        <w:rPr>
          <w:rFonts w:ascii="Times New Roman" w:hAnsi="Times New Roman" w:cs="Times New Roman"/>
          <w:sz w:val="24"/>
          <w:szCs w:val="24"/>
        </w:rPr>
        <w:t>С</w:t>
      </w:r>
      <w:r w:rsidR="00494875" w:rsidRPr="00BD1B9C">
        <w:rPr>
          <w:rFonts w:ascii="Times New Roman" w:hAnsi="Times New Roman" w:cs="Times New Roman"/>
          <w:sz w:val="24"/>
          <w:szCs w:val="24"/>
        </w:rPr>
        <w:t>овет депутатов городского округа</w:t>
      </w:r>
      <w:r w:rsidR="00EE02FE" w:rsidRPr="00BD1B9C">
        <w:rPr>
          <w:rFonts w:ascii="Times New Roman" w:hAnsi="Times New Roman" w:cs="Times New Roman"/>
          <w:sz w:val="24"/>
          <w:szCs w:val="24"/>
        </w:rPr>
        <w:t xml:space="preserve"> Реутов решил:</w:t>
      </w:r>
    </w:p>
    <w:p w:rsidR="00BD1B9C" w:rsidRPr="00BD1B9C" w:rsidRDefault="00BD1B9C" w:rsidP="00BD1B9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B4277" w:rsidRDefault="00CB4277" w:rsidP="00BD1B9C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по обращениям юридических лиц и индивидуальных предпринимателей предоставляется отсрочка по арендной плате за пользование недвижимым имуществом, находящимся в собственности городско</w:t>
      </w:r>
      <w:r w:rsidR="000707FE"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</w:t>
      </w:r>
      <w:r w:rsidR="000707FE"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Реутов,</w:t>
      </w:r>
      <w:r w:rsid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земельными участками, находящимися в собственности городско</w:t>
      </w:r>
      <w:r w:rsidR="000707FE"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</w:t>
      </w:r>
      <w:r w:rsidR="000707FE"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Реутов за период с 1 марта 2020 </w:t>
      </w:r>
      <w:r w:rsidR="00750993"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1 октября 2020 года.</w:t>
      </w:r>
    </w:p>
    <w:p w:rsidR="00BD1B9C" w:rsidRPr="00BD1B9C" w:rsidRDefault="00BD1B9C" w:rsidP="00BD1B9C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277" w:rsidRDefault="00CB4277" w:rsidP="00BD1B9C">
      <w:pPr>
        <w:tabs>
          <w:tab w:val="left" w:pos="0"/>
          <w:tab w:val="left" w:pos="623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Утвердить Условия предоставления отсрочки по арендной плате за пользование недвижимым имуществом, находящимся в собственности </w:t>
      </w:r>
      <w:r w:rsidR="00723083"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ородско</w:t>
      </w:r>
      <w:r w:rsidR="000707FE"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</w:t>
      </w:r>
      <w:r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округ</w:t>
      </w:r>
      <w:r w:rsidR="000707FE"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Реутов,</w:t>
      </w:r>
      <w:r w:rsid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 также земельными участками, находящимися в собственности </w:t>
      </w:r>
      <w:r w:rsidR="00723083"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ородско</w:t>
      </w:r>
      <w:r w:rsidR="000707FE"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</w:t>
      </w:r>
      <w:r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округ</w:t>
      </w:r>
      <w:r w:rsidR="000707FE"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Реутов</w:t>
      </w:r>
      <w:r w:rsidR="00B11E17"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согласно приложению № 1 к настоящему </w:t>
      </w:r>
      <w:r w:rsidR="000707FE"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</w:t>
      </w:r>
      <w:r w:rsidR="00723083"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шению</w:t>
      </w:r>
      <w:r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D1B9C" w:rsidRPr="00BD1B9C" w:rsidRDefault="00BD1B9C" w:rsidP="00BD1B9C">
      <w:pPr>
        <w:tabs>
          <w:tab w:val="left" w:pos="0"/>
          <w:tab w:val="left" w:pos="623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B4277" w:rsidRDefault="00CB4277" w:rsidP="00BD1B9C">
      <w:pPr>
        <w:tabs>
          <w:tab w:val="left" w:pos="0"/>
          <w:tab w:val="left" w:pos="623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Утвердить форму Заявления о предоставл</w:t>
      </w:r>
      <w:r w:rsid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ении отсрочки по арендной плате</w:t>
      </w:r>
      <w:r w:rsid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пользование недвижимым имуществом, находящимся в собственности </w:t>
      </w:r>
      <w:r w:rsidR="00723083"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ородско</w:t>
      </w:r>
      <w:r w:rsidR="000707FE"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</w:t>
      </w:r>
      <w:r w:rsidR="000707FE"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Реутов</w:t>
      </w:r>
      <w:r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а также земельными участками, находящимися в собственности </w:t>
      </w:r>
      <w:r w:rsidR="00723083"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ородской округ Реутов</w:t>
      </w:r>
      <w:r w:rsidR="00B11E17"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согласно приложению № 2 к настоящему </w:t>
      </w:r>
      <w:r w:rsidR="00750993"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723083"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ешению</w:t>
      </w:r>
      <w:r w:rsidRPr="00BD1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D1B9C" w:rsidRPr="00BD1B9C" w:rsidRDefault="00BD1B9C" w:rsidP="00BD1B9C">
      <w:pPr>
        <w:tabs>
          <w:tab w:val="left" w:pos="0"/>
          <w:tab w:val="left" w:pos="623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F034E" w:rsidRPr="00BD1B9C" w:rsidRDefault="00CB4277" w:rsidP="00BD1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1B9C">
        <w:rPr>
          <w:rFonts w:ascii="Times New Roman" w:hAnsi="Times New Roman" w:cs="Times New Roman"/>
          <w:sz w:val="24"/>
          <w:szCs w:val="24"/>
        </w:rPr>
        <w:t>4</w:t>
      </w:r>
      <w:r w:rsidR="006F034E" w:rsidRPr="00BD1B9C">
        <w:rPr>
          <w:rFonts w:ascii="Times New Roman" w:hAnsi="Times New Roman" w:cs="Times New Roman"/>
          <w:sz w:val="24"/>
          <w:szCs w:val="24"/>
        </w:rPr>
        <w:t>.</w:t>
      </w:r>
      <w:r w:rsidR="00DB4592" w:rsidRPr="00BD1B9C">
        <w:rPr>
          <w:rFonts w:ascii="Times New Roman" w:hAnsi="Times New Roman" w:cs="Times New Roman"/>
          <w:sz w:val="24"/>
          <w:szCs w:val="24"/>
        </w:rPr>
        <w:t xml:space="preserve"> </w:t>
      </w:r>
      <w:r w:rsidR="00494875" w:rsidRPr="00BD1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Решение опубликовать </w:t>
      </w:r>
      <w:r w:rsidR="00BD1B9C" w:rsidRPr="00BD1B9C">
        <w:rPr>
          <w:rFonts w:ascii="Times New Roman" w:hAnsi="Times New Roman" w:cs="Times New Roman"/>
          <w:color w:val="000000"/>
          <w:sz w:val="24"/>
          <w:szCs w:val="24"/>
        </w:rPr>
        <w:t>в газете «Реут»</w:t>
      </w:r>
      <w:r w:rsidR="00BD1B9C">
        <w:rPr>
          <w:rFonts w:ascii="Times New Roman" w:hAnsi="Times New Roman" w:cs="Times New Roman"/>
          <w:sz w:val="24"/>
          <w:szCs w:val="24"/>
        </w:rPr>
        <w:t xml:space="preserve"> и </w:t>
      </w:r>
      <w:r w:rsidR="00494875" w:rsidRPr="00BD1B9C">
        <w:rPr>
          <w:rFonts w:ascii="Times New Roman" w:hAnsi="Times New Roman" w:cs="Times New Roman"/>
          <w:color w:val="000000"/>
          <w:sz w:val="24"/>
          <w:szCs w:val="24"/>
        </w:rPr>
        <w:t>на официальном сайте органов местного самоуправления городского округа Реутов в информационно-телекоммуникационной сети «Интернет»</w:t>
      </w:r>
      <w:r w:rsidR="00BD1B9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B4277" w:rsidRDefault="00CB4277" w:rsidP="00BD1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1B9C" w:rsidRPr="00BD1B9C" w:rsidRDefault="00BD1B9C" w:rsidP="00BD1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1E17" w:rsidRPr="00BD1B9C" w:rsidRDefault="00B11E17" w:rsidP="00BD1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4875" w:rsidRDefault="00494875" w:rsidP="00BD1B9C">
      <w:pPr>
        <w:tabs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1B9C">
        <w:rPr>
          <w:rFonts w:ascii="Times New Roman" w:eastAsia="Calibri" w:hAnsi="Times New Roman" w:cs="Times New Roman"/>
          <w:sz w:val="24"/>
          <w:szCs w:val="24"/>
        </w:rPr>
        <w:t>Глава городского округа</w:t>
      </w:r>
      <w:r w:rsidRPr="00BD1B9C">
        <w:rPr>
          <w:rFonts w:ascii="Times New Roman" w:hAnsi="Times New Roman" w:cs="Times New Roman"/>
          <w:sz w:val="24"/>
          <w:szCs w:val="24"/>
        </w:rPr>
        <w:t xml:space="preserve"> Реутов</w:t>
      </w:r>
      <w:r w:rsidRPr="00BD1B9C">
        <w:rPr>
          <w:rFonts w:ascii="Times New Roman" w:hAnsi="Times New Roman" w:cs="Times New Roman"/>
          <w:sz w:val="24"/>
          <w:szCs w:val="24"/>
        </w:rPr>
        <w:tab/>
      </w:r>
      <w:r w:rsidRPr="00BD1B9C">
        <w:rPr>
          <w:rFonts w:ascii="Times New Roman" w:eastAsia="Calibri" w:hAnsi="Times New Roman" w:cs="Times New Roman"/>
          <w:sz w:val="24"/>
          <w:szCs w:val="24"/>
        </w:rPr>
        <w:t>С.А. Каторов</w:t>
      </w:r>
    </w:p>
    <w:p w:rsidR="00BD1B9C" w:rsidRDefault="00BD1B9C" w:rsidP="00BD1B9C">
      <w:pPr>
        <w:tabs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1B9C" w:rsidRDefault="00BD1B9C" w:rsidP="00BD1B9C">
      <w:pPr>
        <w:tabs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1B9C" w:rsidRPr="00BD1B9C" w:rsidRDefault="00BD1B9C" w:rsidP="00BD1B9C">
      <w:pPr>
        <w:tabs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1367" w:rsidRPr="00BD1B9C" w:rsidRDefault="00F41367" w:rsidP="00BD1B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1B9C">
        <w:rPr>
          <w:rFonts w:ascii="Times New Roman" w:hAnsi="Times New Roman" w:cs="Times New Roman"/>
          <w:sz w:val="24"/>
          <w:szCs w:val="24"/>
        </w:rPr>
        <w:t>Принято Решением</w:t>
      </w:r>
    </w:p>
    <w:p w:rsidR="00F41367" w:rsidRPr="00BD1B9C" w:rsidRDefault="00F41367" w:rsidP="00BD1B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1B9C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F41367" w:rsidRPr="00BD1B9C" w:rsidRDefault="00F41367" w:rsidP="00BD1B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1B9C">
        <w:rPr>
          <w:rFonts w:ascii="Times New Roman" w:hAnsi="Times New Roman" w:cs="Times New Roman"/>
          <w:sz w:val="24"/>
          <w:szCs w:val="24"/>
        </w:rPr>
        <w:t>городского округа Реутов</w:t>
      </w:r>
    </w:p>
    <w:p w:rsidR="00BD1B9C" w:rsidRPr="005A17DC" w:rsidRDefault="00F413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1B9C">
        <w:rPr>
          <w:rFonts w:ascii="Times New Roman" w:hAnsi="Times New Roman" w:cs="Times New Roman"/>
          <w:sz w:val="24"/>
          <w:szCs w:val="24"/>
        </w:rPr>
        <w:t xml:space="preserve">от </w:t>
      </w:r>
      <w:r w:rsidR="00A82A49">
        <w:rPr>
          <w:rFonts w:ascii="Times New Roman" w:hAnsi="Times New Roman" w:cs="Times New Roman"/>
          <w:sz w:val="24"/>
          <w:szCs w:val="24"/>
        </w:rPr>
        <w:t>20.05.2020</w:t>
      </w:r>
      <w:r w:rsidRPr="00BD1B9C">
        <w:rPr>
          <w:rFonts w:ascii="Times New Roman" w:hAnsi="Times New Roman" w:cs="Times New Roman"/>
          <w:sz w:val="24"/>
          <w:szCs w:val="24"/>
        </w:rPr>
        <w:t xml:space="preserve"> № </w:t>
      </w:r>
      <w:r w:rsidR="00A82A49">
        <w:rPr>
          <w:rFonts w:ascii="Times New Roman" w:hAnsi="Times New Roman" w:cs="Times New Roman"/>
          <w:sz w:val="24"/>
          <w:szCs w:val="24"/>
        </w:rPr>
        <w:t>72/18</w:t>
      </w:r>
    </w:p>
    <w:sectPr w:rsidR="00BD1B9C" w:rsidRPr="005A17DC" w:rsidSect="00BD1B9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2D9" w:rsidRDefault="006F72D9" w:rsidP="006107C6">
      <w:pPr>
        <w:spacing w:after="0" w:line="240" w:lineRule="auto"/>
      </w:pPr>
      <w:r>
        <w:separator/>
      </w:r>
    </w:p>
  </w:endnote>
  <w:endnote w:type="continuationSeparator" w:id="0">
    <w:p w:rsidR="006F72D9" w:rsidRDefault="006F72D9" w:rsidP="00610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2D9" w:rsidRDefault="006F72D9" w:rsidP="006107C6">
      <w:pPr>
        <w:spacing w:after="0" w:line="240" w:lineRule="auto"/>
      </w:pPr>
      <w:r>
        <w:separator/>
      </w:r>
    </w:p>
  </w:footnote>
  <w:footnote w:type="continuationSeparator" w:id="0">
    <w:p w:rsidR="006F72D9" w:rsidRDefault="006F72D9" w:rsidP="00610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E04E3"/>
    <w:multiLevelType w:val="hybridMultilevel"/>
    <w:tmpl w:val="6248EF88"/>
    <w:lvl w:ilvl="0" w:tplc="D8282EA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2887C56"/>
    <w:multiLevelType w:val="hybridMultilevel"/>
    <w:tmpl w:val="3072CD46"/>
    <w:lvl w:ilvl="0" w:tplc="AA2031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4296B14"/>
    <w:multiLevelType w:val="hybridMultilevel"/>
    <w:tmpl w:val="3A5685B6"/>
    <w:lvl w:ilvl="0" w:tplc="F10C1A3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6B719A3"/>
    <w:multiLevelType w:val="hybridMultilevel"/>
    <w:tmpl w:val="B6545D68"/>
    <w:lvl w:ilvl="0" w:tplc="22EC319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3645"/>
    <w:rsid w:val="0001299E"/>
    <w:rsid w:val="00032BB1"/>
    <w:rsid w:val="000509DC"/>
    <w:rsid w:val="000707FE"/>
    <w:rsid w:val="0009303D"/>
    <w:rsid w:val="0009766D"/>
    <w:rsid w:val="000C68D1"/>
    <w:rsid w:val="000E0882"/>
    <w:rsid w:val="00103A2C"/>
    <w:rsid w:val="0010756E"/>
    <w:rsid w:val="0012322E"/>
    <w:rsid w:val="001600B8"/>
    <w:rsid w:val="001847C7"/>
    <w:rsid w:val="001970A0"/>
    <w:rsid w:val="001D0E80"/>
    <w:rsid w:val="001E468E"/>
    <w:rsid w:val="001F46E5"/>
    <w:rsid w:val="001F4F5E"/>
    <w:rsid w:val="00243224"/>
    <w:rsid w:val="00243850"/>
    <w:rsid w:val="00255ADB"/>
    <w:rsid w:val="002906C4"/>
    <w:rsid w:val="002A7EB3"/>
    <w:rsid w:val="002B646E"/>
    <w:rsid w:val="002D4D88"/>
    <w:rsid w:val="002F2F8A"/>
    <w:rsid w:val="00310517"/>
    <w:rsid w:val="003172DF"/>
    <w:rsid w:val="003555E0"/>
    <w:rsid w:val="003B51E9"/>
    <w:rsid w:val="003D01D5"/>
    <w:rsid w:val="003E0087"/>
    <w:rsid w:val="003E172E"/>
    <w:rsid w:val="00404772"/>
    <w:rsid w:val="00404D59"/>
    <w:rsid w:val="0041599F"/>
    <w:rsid w:val="004647CC"/>
    <w:rsid w:val="00491A0A"/>
    <w:rsid w:val="00494875"/>
    <w:rsid w:val="00507EE8"/>
    <w:rsid w:val="005112E2"/>
    <w:rsid w:val="005267B5"/>
    <w:rsid w:val="00534904"/>
    <w:rsid w:val="00585EA1"/>
    <w:rsid w:val="005A17DC"/>
    <w:rsid w:val="005B72C4"/>
    <w:rsid w:val="005D60EA"/>
    <w:rsid w:val="005F4E67"/>
    <w:rsid w:val="006107C6"/>
    <w:rsid w:val="00611BB6"/>
    <w:rsid w:val="006129CD"/>
    <w:rsid w:val="006151BF"/>
    <w:rsid w:val="00632D34"/>
    <w:rsid w:val="00673516"/>
    <w:rsid w:val="00696E96"/>
    <w:rsid w:val="006B790B"/>
    <w:rsid w:val="006E2874"/>
    <w:rsid w:val="006F034E"/>
    <w:rsid w:val="006F72D9"/>
    <w:rsid w:val="006F7FB1"/>
    <w:rsid w:val="00711845"/>
    <w:rsid w:val="00723083"/>
    <w:rsid w:val="00734A86"/>
    <w:rsid w:val="00750993"/>
    <w:rsid w:val="00772094"/>
    <w:rsid w:val="00794C1C"/>
    <w:rsid w:val="00797DCE"/>
    <w:rsid w:val="007B6001"/>
    <w:rsid w:val="007F2653"/>
    <w:rsid w:val="007F6282"/>
    <w:rsid w:val="00811764"/>
    <w:rsid w:val="008B0ACF"/>
    <w:rsid w:val="008B1B9F"/>
    <w:rsid w:val="008B6237"/>
    <w:rsid w:val="008C43F8"/>
    <w:rsid w:val="008F25A0"/>
    <w:rsid w:val="0091571C"/>
    <w:rsid w:val="0091786E"/>
    <w:rsid w:val="00933C7C"/>
    <w:rsid w:val="0094072B"/>
    <w:rsid w:val="009854F8"/>
    <w:rsid w:val="009C1400"/>
    <w:rsid w:val="009D36DA"/>
    <w:rsid w:val="00A1410A"/>
    <w:rsid w:val="00A24198"/>
    <w:rsid w:val="00A2707C"/>
    <w:rsid w:val="00A44BD9"/>
    <w:rsid w:val="00A53A97"/>
    <w:rsid w:val="00A540CE"/>
    <w:rsid w:val="00A82A49"/>
    <w:rsid w:val="00AA588E"/>
    <w:rsid w:val="00AB1A1F"/>
    <w:rsid w:val="00B11E17"/>
    <w:rsid w:val="00B145FA"/>
    <w:rsid w:val="00B2754A"/>
    <w:rsid w:val="00B65A36"/>
    <w:rsid w:val="00BA3645"/>
    <w:rsid w:val="00BC3CB9"/>
    <w:rsid w:val="00BD1B9C"/>
    <w:rsid w:val="00BD3BF0"/>
    <w:rsid w:val="00BE3BA0"/>
    <w:rsid w:val="00BF7B03"/>
    <w:rsid w:val="00C00120"/>
    <w:rsid w:val="00C13550"/>
    <w:rsid w:val="00C2214F"/>
    <w:rsid w:val="00C230D4"/>
    <w:rsid w:val="00C6698C"/>
    <w:rsid w:val="00C66FDE"/>
    <w:rsid w:val="00C71946"/>
    <w:rsid w:val="00C85995"/>
    <w:rsid w:val="00C86172"/>
    <w:rsid w:val="00CB4277"/>
    <w:rsid w:val="00CF2004"/>
    <w:rsid w:val="00CF7D95"/>
    <w:rsid w:val="00D26896"/>
    <w:rsid w:val="00D659BF"/>
    <w:rsid w:val="00D73FDC"/>
    <w:rsid w:val="00DB0EFA"/>
    <w:rsid w:val="00DB4592"/>
    <w:rsid w:val="00DC4674"/>
    <w:rsid w:val="00DD7AD1"/>
    <w:rsid w:val="00E04397"/>
    <w:rsid w:val="00E8152D"/>
    <w:rsid w:val="00E81823"/>
    <w:rsid w:val="00E83A29"/>
    <w:rsid w:val="00E84EA2"/>
    <w:rsid w:val="00ED7B92"/>
    <w:rsid w:val="00EE02FE"/>
    <w:rsid w:val="00F04DB7"/>
    <w:rsid w:val="00F168A3"/>
    <w:rsid w:val="00F245A9"/>
    <w:rsid w:val="00F41367"/>
    <w:rsid w:val="00F60F95"/>
    <w:rsid w:val="00FA07DE"/>
    <w:rsid w:val="00FA35A0"/>
    <w:rsid w:val="00FA5AB3"/>
    <w:rsid w:val="00FC20B1"/>
    <w:rsid w:val="00FD5BE9"/>
    <w:rsid w:val="00FE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1D1783-BE70-4F3A-AD79-B6C314A63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2FE"/>
    <w:pPr>
      <w:ind w:left="720"/>
      <w:contextualSpacing/>
    </w:pPr>
  </w:style>
  <w:style w:type="table" w:styleId="a4">
    <w:name w:val="Table Grid"/>
    <w:basedOn w:val="a1"/>
    <w:uiPriority w:val="59"/>
    <w:rsid w:val="00615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65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A3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10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107C6"/>
  </w:style>
  <w:style w:type="paragraph" w:styleId="a9">
    <w:name w:val="footer"/>
    <w:basedOn w:val="a"/>
    <w:link w:val="aa"/>
    <w:uiPriority w:val="99"/>
    <w:unhideWhenUsed/>
    <w:rsid w:val="00610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107C6"/>
  </w:style>
  <w:style w:type="paragraph" w:customStyle="1" w:styleId="ConsPlusTitle">
    <w:name w:val="ConsPlusTitle"/>
    <w:rsid w:val="004948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00">
    <w:name w:val="a0"/>
    <w:basedOn w:val="a0"/>
    <w:rsid w:val="008B1B9F"/>
  </w:style>
  <w:style w:type="paragraph" w:styleId="ab">
    <w:name w:val="No Spacing"/>
    <w:uiPriority w:val="1"/>
    <w:qFormat/>
    <w:rsid w:val="008B1B9F"/>
    <w:pPr>
      <w:spacing w:after="0" w:line="240" w:lineRule="auto"/>
    </w:pPr>
  </w:style>
  <w:style w:type="paragraph" w:styleId="ac">
    <w:name w:val="caption"/>
    <w:basedOn w:val="a"/>
    <w:next w:val="a"/>
    <w:qFormat/>
    <w:rsid w:val="00BD1B9C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4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D33CD38407A3C45C034178E12118FC114F9AC87AB093A949F2B9F00D034FE812D2722A8A3BE561b4X2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A569F-29DF-42DF-9CB9-73CE6ACCF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Вавулина Г. П.</dc:creator>
  <cp:lastModifiedBy>123</cp:lastModifiedBy>
  <cp:revision>16</cp:revision>
  <cp:lastPrinted>2020-05-08T08:00:00Z</cp:lastPrinted>
  <dcterms:created xsi:type="dcterms:W3CDTF">2020-05-14T14:39:00Z</dcterms:created>
  <dcterms:modified xsi:type="dcterms:W3CDTF">2020-05-25T13:02:00Z</dcterms:modified>
</cp:coreProperties>
</file>